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72866">
      <w:r>
        <w:rPr>
          <w:noProof/>
        </w:rPr>
        <w:drawing>
          <wp:inline distT="0" distB="0" distL="0" distR="0">
            <wp:extent cx="3972622" cy="3257550"/>
            <wp:effectExtent l="19050" t="0" r="8828" b="0"/>
            <wp:docPr id="1" name="Рисунок 1" descr="http://festival.1september.ru/articles/632378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632378/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622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866" w:rsidRDefault="00772866"/>
    <w:p w:rsidR="00772866" w:rsidRDefault="00772866">
      <w:r>
        <w:rPr>
          <w:noProof/>
        </w:rPr>
        <w:drawing>
          <wp:inline distT="0" distB="0" distL="0" distR="0">
            <wp:extent cx="4464844" cy="2619375"/>
            <wp:effectExtent l="19050" t="0" r="0" b="0"/>
            <wp:docPr id="4" name="Рисунок 4" descr="http://festival.1september.ru/articles/632378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632378/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844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2866"/>
    <w:rsid w:val="00772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8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2</cp:revision>
  <dcterms:created xsi:type="dcterms:W3CDTF">2017-06-22T18:35:00Z</dcterms:created>
  <dcterms:modified xsi:type="dcterms:W3CDTF">2017-06-22T18:36:00Z</dcterms:modified>
</cp:coreProperties>
</file>